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5525DF" w:rsidRPr="005525DF" w14:paraId="2BE50274" w14:textId="77777777" w:rsidTr="004C1390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4EC30D60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  <w:sz w:val="40"/>
                <w:szCs w:val="40"/>
              </w:rPr>
              <w:t>Dopravníkový plochý pás - POZ. 8.5</w:t>
            </w:r>
          </w:p>
        </w:tc>
      </w:tr>
      <w:tr w:rsidR="005525DF" w:rsidRPr="005525DF" w14:paraId="774CE5F8" w14:textId="77777777" w:rsidTr="004C1390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9BE92C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5525DF" w:rsidRPr="005525DF" w14:paraId="364C8EFB" w14:textId="77777777" w:rsidTr="004C1390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1F42A5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5525DF" w:rsidRPr="005525DF" w14:paraId="250D43C1" w14:textId="77777777" w:rsidTr="004C1390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32160143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13B2529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25DF">
              <w:rPr>
                <w:rFonts w:ascii="Arial" w:hAnsi="Arial" w:cs="Arial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5525DF" w:rsidRPr="005525DF" w14:paraId="66B3633F" w14:textId="77777777" w:rsidTr="004C1390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ECFCE3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AE45AB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525DF" w:rsidRPr="005525DF" w14:paraId="590316F0" w14:textId="77777777" w:rsidTr="004C1390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AF35596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4270BF9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25DF">
              <w:rPr>
                <w:rFonts w:ascii="Arial" w:hAnsi="Arial" w:cs="Arial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5525DF" w:rsidRPr="005525DF" w14:paraId="7D1BA867" w14:textId="77777777" w:rsidTr="004C1390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93D9F7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1DBE55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525DF" w:rsidRPr="005525DF" w14:paraId="58FC9128" w14:textId="77777777" w:rsidTr="004C1390">
        <w:trPr>
          <w:trHeight w:val="48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9187C58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B66F870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855AA92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97D5A42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</w:rPr>
              <w:t>Hodnota dle nabídky účastníka</w:t>
            </w:r>
          </w:p>
        </w:tc>
      </w:tr>
      <w:tr w:rsidR="005525DF" w:rsidRPr="005525DF" w14:paraId="688A16CA" w14:textId="77777777" w:rsidTr="004C1390">
        <w:trPr>
          <w:trHeight w:val="480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599D0C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AB651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611D0F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A4CE45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525DF" w:rsidRPr="005525DF" w14:paraId="109621F5" w14:textId="77777777" w:rsidTr="004C1390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499288A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sz w:val="19"/>
                <w:szCs w:val="19"/>
              </w:rPr>
              <w:t>Materiál konstrukce: CNS 18/10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2B4F1DA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2AF091F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FFDA456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525DF" w:rsidRPr="005525DF" w14:paraId="1CF65394" w14:textId="77777777" w:rsidTr="004C139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6AA16CA6" w14:textId="69E6152D" w:rsidR="005525DF" w:rsidRPr="005525DF" w:rsidRDefault="005525DF" w:rsidP="004C139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sz w:val="19"/>
                <w:szCs w:val="19"/>
              </w:rPr>
              <w:t>Příkon (pohonu a včetně zásuvek na vodní lázně</w:t>
            </w:r>
            <w:r w:rsidR="00D65359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a zásobníky na talíře</w:t>
            </w:r>
            <w:r w:rsidRPr="005525DF">
              <w:rPr>
                <w:rFonts w:ascii="Arial" w:hAnsi="Arial" w:cs="Arial"/>
                <w:b/>
                <w:bCs/>
                <w:sz w:val="19"/>
                <w:szCs w:val="19"/>
              </w:rPr>
              <w:t>):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DD2026E" w14:textId="165991AF" w:rsidR="005525DF" w:rsidRPr="00A20A52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20A52">
              <w:rPr>
                <w:rFonts w:ascii="Arial" w:hAnsi="Arial" w:cs="Arial"/>
                <w:b/>
                <w:bCs/>
                <w:sz w:val="19"/>
                <w:szCs w:val="19"/>
              </w:rPr>
              <w:t>Max 25 kW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CB425E8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61EF6FE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525DF" w:rsidRPr="005525DF" w14:paraId="3026008A" w14:textId="77777777" w:rsidTr="004C1390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0F11E6C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Pás je průběžně čištěn škrabkou na nečistoty s vyprázdnitelnou sběrnou nádobou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D28DDEB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3D63B31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CA990D5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525DF" w:rsidRPr="005525DF" w14:paraId="7E0297AB" w14:textId="77777777" w:rsidTr="004C1390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CEF7AB6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sz w:val="19"/>
                <w:szCs w:val="19"/>
              </w:rPr>
              <w:t>Dopravní pás je bílý, vysoce odolný proti opotřebení, bezpečný pro potraviny, svařovaný. Spodní strana pásu má antistatický povlak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A436405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60EDBC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F8CF793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525DF" w:rsidRPr="005525DF" w14:paraId="23968151" w14:textId="77777777" w:rsidTr="004C1390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4817016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Řízení pohonu: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4B5C44D" w14:textId="77777777" w:rsidR="005525DF" w:rsidRPr="00A20A52" w:rsidRDefault="005525DF" w:rsidP="004C1390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20A52">
              <w:rPr>
                <w:rFonts w:ascii="Arial" w:hAnsi="Arial" w:cs="Arial"/>
                <w:b/>
                <w:bCs/>
                <w:sz w:val="19"/>
                <w:szCs w:val="19"/>
              </w:rPr>
              <w:t>2,5 - 12 m/min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C387C50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05E7B2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525DF" w:rsidRPr="005525DF" w14:paraId="5DF7CA8F" w14:textId="77777777" w:rsidTr="004C1390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FEBB83F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sz w:val="19"/>
                <w:szCs w:val="19"/>
              </w:rPr>
              <w:t>Třída ochrany pro motor: IPX5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082F16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20355E7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50362F3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525DF" w:rsidRPr="005525DF" w14:paraId="29174825" w14:textId="77777777" w:rsidTr="004C1390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622B854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Zásuvky 230 V s ochranou proti vodě IPX4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D0622F6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10 ks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F783D43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2D323F4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525DF" w:rsidRPr="005525DF" w14:paraId="3242CEC0" w14:textId="77777777" w:rsidTr="004C1390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D377AB2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Dopravník je na 3 místech podepřen výškově nastavitelnou jäklovou konstrukcí. Jekl má rozměry 40x40 mm.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46AF4E6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6420DAC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F134B76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525DF" w:rsidRPr="005525DF" w14:paraId="376A54C7" w14:textId="77777777" w:rsidTr="004C1390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8027045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Rozměry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99DCB6" w14:textId="543DEBF7" w:rsidR="005525DF" w:rsidRPr="005525DF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850</w:t>
            </w:r>
            <w:r w:rsidRPr="005525D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 x 500 x 900 mm</w:t>
            </w:r>
            <w:r w:rsidR="00A20A5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(+- 5%)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9B4FD32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F624127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525DF" w:rsidRPr="005525DF" w14:paraId="38ED9186" w14:textId="77777777" w:rsidTr="004C139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5432772" w14:textId="77777777" w:rsidR="005525DF" w:rsidRPr="005525DF" w:rsidRDefault="005525DF" w:rsidP="004C139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sz w:val="19"/>
                <w:szCs w:val="19"/>
              </w:rPr>
              <w:t>Třída ochrany pro motor: IPX5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4CE906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D947641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8964D2" w14:textId="77777777" w:rsidR="005525DF" w:rsidRPr="005525DF" w:rsidRDefault="005525DF" w:rsidP="004C1390">
            <w:pPr>
              <w:pStyle w:val="Odstavecseseznamem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525DF" w:rsidRPr="005525DF" w14:paraId="1CF31E49" w14:textId="77777777" w:rsidTr="004C139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CF4953A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sz w:val="19"/>
                <w:szCs w:val="19"/>
              </w:rPr>
              <w:t>Pedálový spínač posuvu pásu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0D99DB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AD41A7D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608DC2B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525DF" w:rsidRPr="005525DF" w14:paraId="693D24AE" w14:textId="77777777" w:rsidTr="004C139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5DDA6FE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sz w:val="19"/>
                <w:szCs w:val="19"/>
              </w:rPr>
              <w:t>Bezúdržbový bubnový motor: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35C3B43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45A3CC6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4DA640E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525DF" w:rsidRPr="005525DF" w14:paraId="6EB53A52" w14:textId="77777777" w:rsidTr="004C139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9B51EDF" w14:textId="77777777" w:rsidR="005525DF" w:rsidRPr="005525DF" w:rsidRDefault="005525DF" w:rsidP="004C139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sz w:val="19"/>
                <w:szCs w:val="19"/>
              </w:rPr>
              <w:t>Řídicí jednotka včetně hlavního vypínače motoru je umístěna v nerezové skříňce, která slouží zároveň jako nosný pilíř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46E2DEC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1E49990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9E4198E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525DF" w:rsidRPr="005525DF" w14:paraId="558B9B74" w14:textId="77777777" w:rsidTr="004C1390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98B3E8C" w14:textId="77777777" w:rsidR="005525DF" w:rsidRPr="005525DF" w:rsidRDefault="005525DF" w:rsidP="004C139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 xml:space="preserve">Půdorysné rozměry skříňky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DEB43EC" w14:textId="77777777" w:rsidR="005525DF" w:rsidRPr="00A20A52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20A52">
              <w:rPr>
                <w:rFonts w:ascii="Arial" w:hAnsi="Arial" w:cs="Arial"/>
                <w:b/>
                <w:bCs/>
                <w:sz w:val="19"/>
                <w:szCs w:val="19"/>
              </w:rPr>
              <w:t>40 x 25 cm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5997E04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842BA7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525DF" w:rsidRPr="005525DF" w14:paraId="2A7FF476" w14:textId="77777777" w:rsidTr="004C139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7D79FA8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Koncový spínač senzoru je umístěn na konci pásu. Na začátku a na konci pásu je umístěno STOP tlačítko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614ED29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BDB24C5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1E8278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525DF" w:rsidRPr="005525DF" w14:paraId="1DE3AC86" w14:textId="77777777" w:rsidTr="004C1390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9D2158F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sz w:val="19"/>
                <w:szCs w:val="19"/>
              </w:rPr>
              <w:t>Ochranná lišta na obou bocích pásu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91B563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E877C5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447B47C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525DF" w:rsidRPr="005525DF" w14:paraId="04E91510" w14:textId="77777777" w:rsidTr="004C1390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25E625A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sz w:val="19"/>
                <w:szCs w:val="19"/>
              </w:rPr>
              <w:t>Sklopný stolek, rozměry 400 x 600 mm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9EFF016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4DA4A38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55E121A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5525DF" w:rsidRPr="005525DF" w14:paraId="75583FCB" w14:textId="77777777" w:rsidTr="004C1390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CD9C154" w14:textId="77777777" w:rsidR="005525DF" w:rsidRPr="005525DF" w:rsidRDefault="005525DF" w:rsidP="004C1390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sz w:val="19"/>
                <w:szCs w:val="19"/>
              </w:rPr>
              <w:t>CE certifikace</w:t>
            </w:r>
            <w:r w:rsidRPr="005525DF"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  <w:t xml:space="preserve">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DAAE66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86154B4" w14:textId="77777777" w:rsidR="005525DF" w:rsidRPr="005525DF" w:rsidRDefault="005525DF" w:rsidP="004C1390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5525DF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8FB221C" w14:textId="77777777" w:rsidR="005525DF" w:rsidRPr="005525DF" w:rsidRDefault="005525DF" w:rsidP="004C1390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559454B8" w14:textId="77777777" w:rsidR="005525DF" w:rsidRPr="005525DF" w:rsidRDefault="005525DF" w:rsidP="005525DF">
      <w:pPr>
        <w:rPr>
          <w:rFonts w:ascii="Arial" w:hAnsi="Arial" w:cs="Arial"/>
        </w:rPr>
      </w:pPr>
    </w:p>
    <w:p w14:paraId="41C5F27B" w14:textId="77777777" w:rsidR="00F2391B" w:rsidRPr="005525DF" w:rsidRDefault="00F2391B" w:rsidP="005525DF">
      <w:pPr>
        <w:rPr>
          <w:rFonts w:ascii="Arial" w:hAnsi="Arial" w:cs="Arial"/>
        </w:rPr>
      </w:pPr>
    </w:p>
    <w:sectPr w:rsidR="00F2391B" w:rsidRPr="00552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262"/>
    <w:multiLevelType w:val="hybridMultilevel"/>
    <w:tmpl w:val="F05EFC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407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1B"/>
    <w:rsid w:val="002B1FE3"/>
    <w:rsid w:val="00417EF6"/>
    <w:rsid w:val="005525DF"/>
    <w:rsid w:val="00553980"/>
    <w:rsid w:val="005F36E7"/>
    <w:rsid w:val="00640711"/>
    <w:rsid w:val="00692D5A"/>
    <w:rsid w:val="006A286A"/>
    <w:rsid w:val="00795F6F"/>
    <w:rsid w:val="00985F36"/>
    <w:rsid w:val="00A20A52"/>
    <w:rsid w:val="00D65359"/>
    <w:rsid w:val="00F2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A873"/>
  <w15:chartTrackingRefBased/>
  <w15:docId w15:val="{3DF197CB-E4C0-48BB-A4AF-396E746E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391B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2391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391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391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391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391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239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239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39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239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39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39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39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39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39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239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F23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2391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F23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2391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F2391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2391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F239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239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239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239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Gastroprojekce s.r.o.</dc:creator>
  <cp:keywords/>
  <dc:description/>
  <cp:lastModifiedBy>Ilja Kovář</cp:lastModifiedBy>
  <cp:revision>9</cp:revision>
  <dcterms:created xsi:type="dcterms:W3CDTF">2025-10-26T07:19:00Z</dcterms:created>
  <dcterms:modified xsi:type="dcterms:W3CDTF">2025-10-26T09:18:00Z</dcterms:modified>
</cp:coreProperties>
</file>